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第十七届大学生年度人物推荐报名表</w:t>
      </w:r>
    </w:p>
    <w:p>
      <w:pPr>
        <w:pStyle w:val="3"/>
        <w:spacing w:line="440" w:lineRule="exact"/>
        <w:ind w:firstLine="0" w:firstLineChars="0"/>
        <w:jc w:val="center"/>
        <w:rPr>
          <w:rFonts w:ascii="黑体" w:eastAsia="黑体"/>
          <w:sz w:val="32"/>
          <w:szCs w:val="32"/>
        </w:rPr>
      </w:pPr>
    </w:p>
    <w:p>
      <w:pPr>
        <w:pStyle w:val="3"/>
        <w:spacing w:line="440" w:lineRule="exact"/>
        <w:ind w:firstLine="0" w:firstLineChars="0"/>
        <w:jc w:val="left"/>
        <w:rPr>
          <w:rFonts w:ascii="黑体" w:eastAsia="黑体"/>
          <w:sz w:val="24"/>
          <w:szCs w:val="24"/>
        </w:rPr>
      </w:pPr>
      <w:r>
        <w:rPr>
          <w:rStyle w:val="7"/>
          <w:rFonts w:hint="eastAsia" w:asci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（盖章）     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黄冈师范学院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黑体" w:eastAsia="黑体"/>
          <w:color w:val="000000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ascii="黑体" w:eastAsia="黑体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7"/>
          <w:rFonts w:hint="eastAsia" w:asci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湖北</w:t>
      </w:r>
      <w:r>
        <w:rPr>
          <w:rStyle w:val="7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</w:p>
    <w:tbl>
      <w:tblPr>
        <w:tblStyle w:val="5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李幸源</w:t>
            </w:r>
          </w:p>
        </w:tc>
        <w:tc>
          <w:tcPr>
            <w:tcW w:w="1474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74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2000年5月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474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黄冈师范学院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新闻与传播学院</w:t>
            </w:r>
          </w:p>
        </w:tc>
        <w:tc>
          <w:tcPr>
            <w:tcW w:w="1474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2019级本科</w:t>
            </w:r>
          </w:p>
        </w:tc>
        <w:tc>
          <w:tcPr>
            <w:tcW w:w="1474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18772690902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2019级本科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1830880310@qq.com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/>
          </w:tcPr>
          <w:p>
            <w:pPr>
              <w:pStyle w:val="3"/>
              <w:spacing w:line="440" w:lineRule="exact"/>
              <w:ind w:firstLine="0" w:firstLineChars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/>
          </w:tcPr>
          <w:p>
            <w:pPr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竞赛中的获奖常客 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sz w:val="21"/>
                <w:szCs w:val="21"/>
              </w:rPr>
              <w:t>舞台上的闪亮主持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</w:trPr>
        <w:tc>
          <w:tcPr>
            <w:tcW w:w="9105" w:type="dxa"/>
            <w:gridSpan w:val="4"/>
            <w:noWrap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lang w:val="en-US" w:eastAsia="zh-CN"/>
              </w:rPr>
              <w:t xml:space="preserve">竞赛中的获奖常客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舞台上的闪亮主持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李幸源，黄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师范学院新闻与传播学院播音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1901班的学生，中共党员，现任班级团支部书记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曾担任校主持队队长、广播台主播、学生会干部等。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忙碌而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又充实的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三年多里，她勤奋学习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努力工作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积极参加多项竞赛、多种活动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主持湖北省大学生艺术节、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湖北省少儿春节联欢晚会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等校内外各类大型重要活动60余场，获省级以上大奖14项，是“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舞台上的闪亮主持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也是“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竞赛中的获奖常客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还是“学生中的榜样楷模”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2" w:firstLineChars="200"/>
              <w:jc w:val="both"/>
              <w:textAlignment w:val="auto"/>
              <w:rPr>
                <w:rFonts w:hint="default" w:ascii="-webkit-standard" w:hAnsi="-webkit-standard" w:eastAsia="-webkit-standard" w:cs="-webkit-standard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一、 持续加强理论武装、理想信念始终坚定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她积极参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加党支部集中学习、支部理论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学习、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党校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学习，并结合实际在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学习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工作之余主动自学，不断增强党性修养和道德修养，坚定理想信念，树牢“四个意识”，坚定“四个自信”，做到“两个维护”。她思想积极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进步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，立足本职，热心为集体服务，在学校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疫情防控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、班级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管理等工作中勇挑重担、不懈付出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坚持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从点滴做起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，被评为“三好学生标兵”“学校优秀学生干部”“百佳团支书”等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疫情期间，她毅然前往所在地的电视台，及时播报疫情消息；在湖北多地发生重大洪灾时，跟随电视台走访受灾区，传递温情；春节返乡期间，作为志愿者参与防疫工作。她用实际行动践行了共产党员“越是艰险越向前”的斗争精神，累计志愿服务时长二百四十小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，努力成为“扬正气的全能记者”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2" w:firstLineChars="20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二、求真务实苦练本领、</w:t>
            </w:r>
            <w:r>
              <w:rPr>
                <w:rFonts w:hint="default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脚踏实地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砥砺</w:t>
            </w:r>
            <w:r>
              <w:rPr>
                <w:rFonts w:hint="default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前行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她严于律己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成绩始终名列前茅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，综合量化积分曾获年级第一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她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自觉地把学习作为第一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重要任务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，通过学习和思考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，获得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新知识，积累新经验，增长新本领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在班级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、在年级都积极影响着身边的广大学子；班级班风好、学风正，经常性开展形式多样、格调高雅的青年活动，得到学院一致好评，被评为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“五四红旗团支部”。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2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竞赛中彰显青春风采、话筒里传递党的声音。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她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积极参加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专业实践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，荣获第七届中国国际“互联网+”大学生创新创业大赛复赛“高教主赛道”银奖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全国大学生艺术节湖北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2020年“长江杯”新人电视大赛银奖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第二届湖北高校主持人风采大赛亚军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十二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届全国大学生广告艺术大赛全国优秀奖、湖北省三等奖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2021年湖北省少儿春节联欢晚会“优秀主持人”称号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冈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市主持人大赛金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冈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师范学院主持人大赛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出镜记者大赛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等赛事中金奖，在校期间共获各类奖项40余项，是同学们眼中“竞赛中的获奖常客”。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主持湖北省大学生艺术节、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湖北省少儿春节联欢晚会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大别山红色薪传、建党百年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晚会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学校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迎新晚会、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学校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开学典礼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等校内外各类大型重要活动60余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，用自己的实际行动让党的声音传播更深更广，努力成为“舞台上的闪亮主持”。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482" w:firstLineChars="200"/>
              <w:jc w:val="both"/>
              <w:textAlignment w:val="auto"/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4"/>
            <w:noWrap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所获重要奖项：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2021年2月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全国大学生艺术节湖北一等奖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2021年1月受邀主持全国大学生艺术节湖北分会场主持人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2021年7月荣获第七届中国国际“互联网＋”大学生创新创业大赛湖北省复赛 高教主赛道 银奖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1月 被评为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湖北省少儿春节联欢晚会“优秀主持人”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11月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“长江杯”全媒体主持新人电视大赛银奖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2021年4月荣获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第二届“新挑战·锐风采”湖北高校主持人风采大赛亚军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9月荣获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第12届全国大学生广告艺术大赛全国优秀奖、湖北省三等奖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2021年9月荣获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第13届全国大广赛湖北赛区优秀奖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2020年9月荣获 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第五届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主持人大赛金奖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2021年4月 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黄冈市“青春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心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向党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放歌新征程”主题红歌会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评“优秀主持人”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2019年11月荣获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黄冈师范学院主持人大赛金话筒奖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2019年11月荣获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黄冈师范学院出镜记者大赛一等奖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2022年1月荣获黄冈师范学院“传媒之星”之实践之星光荣称号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2020年10月荣获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黄冈师范学院2020年“百生讲坛”二等奖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2021年1月 聘为黄冈师范学院挑战主持人大赛总导演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2020年9月获评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“校级优秀学生干部”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2020年9月获评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“三好学生标兵”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2019年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10月荣获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新生军训“优秀学员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2020年5月荣获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黄冈师范学院“优秀共青团员”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2021年9月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黄师之声广播台“优秀主播”称号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等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319"/>
        <w:tblOverlap w:val="never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  <w:noWrap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程惠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学工部学生教育科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13636001088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234121217@qq.com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湖北省黄冈市开发区新港二路146号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438000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  <w:noWrap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程飞凡</w:t>
            </w: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13995942650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1150383507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@qq.com</w:t>
            </w:r>
          </w:p>
        </w:tc>
      </w:tr>
    </w:tbl>
    <w:p>
      <w:pPr>
        <w:pStyle w:val="3"/>
        <w:spacing w:line="240" w:lineRule="atLeast"/>
        <w:ind w:left="360" w:firstLine="640"/>
        <w:jc w:val="center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858683-3B79-4CF3-A5D2-AC338CC8D7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06D7BAF-FCE9-4668-8C3F-AEF844A886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BE88F8-94C6-4B21-90F4-C5EE588AF8B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8DC036-F590-4A21-ACDA-564B0CD26B86}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091598A-F6EC-4414-984F-64838BCEC50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jJlMTZiYTI0OWFmZGEwZGM2ZmMwOTAyMjk5OWYifQ=="/>
  </w:docVars>
  <w:rsids>
    <w:rsidRoot w:val="7259007F"/>
    <w:rsid w:val="02D03A48"/>
    <w:rsid w:val="0A6B59C5"/>
    <w:rsid w:val="0C7777C5"/>
    <w:rsid w:val="0CD305FE"/>
    <w:rsid w:val="10382694"/>
    <w:rsid w:val="13894C92"/>
    <w:rsid w:val="1557306B"/>
    <w:rsid w:val="17792AAB"/>
    <w:rsid w:val="19FC64E8"/>
    <w:rsid w:val="1D923AC6"/>
    <w:rsid w:val="1D9F42E9"/>
    <w:rsid w:val="203C4B6A"/>
    <w:rsid w:val="212C4541"/>
    <w:rsid w:val="229477D5"/>
    <w:rsid w:val="24030E99"/>
    <w:rsid w:val="2A0C06ED"/>
    <w:rsid w:val="2A4F0A5E"/>
    <w:rsid w:val="2B4D02AF"/>
    <w:rsid w:val="2D460049"/>
    <w:rsid w:val="2F9C07C4"/>
    <w:rsid w:val="2FC040E2"/>
    <w:rsid w:val="320E5FF5"/>
    <w:rsid w:val="32A41A99"/>
    <w:rsid w:val="34FA5AC9"/>
    <w:rsid w:val="38C248C4"/>
    <w:rsid w:val="3976158B"/>
    <w:rsid w:val="430E2E47"/>
    <w:rsid w:val="443D2E74"/>
    <w:rsid w:val="46D470B3"/>
    <w:rsid w:val="50096F88"/>
    <w:rsid w:val="50333A7E"/>
    <w:rsid w:val="50D83B27"/>
    <w:rsid w:val="50E809F1"/>
    <w:rsid w:val="520C46EE"/>
    <w:rsid w:val="54742D2A"/>
    <w:rsid w:val="547C5D64"/>
    <w:rsid w:val="56F661D6"/>
    <w:rsid w:val="585C4DE4"/>
    <w:rsid w:val="58652FEA"/>
    <w:rsid w:val="5C533A65"/>
    <w:rsid w:val="5CBD5382"/>
    <w:rsid w:val="5D417D61"/>
    <w:rsid w:val="601B2226"/>
    <w:rsid w:val="609D6B3C"/>
    <w:rsid w:val="6105664E"/>
    <w:rsid w:val="61111C64"/>
    <w:rsid w:val="6708759A"/>
    <w:rsid w:val="6B2A66AC"/>
    <w:rsid w:val="6E244074"/>
    <w:rsid w:val="70AC7913"/>
    <w:rsid w:val="7259007F"/>
    <w:rsid w:val="726E0272"/>
    <w:rsid w:val="74416441"/>
    <w:rsid w:val="7464572C"/>
    <w:rsid w:val="75504CBD"/>
    <w:rsid w:val="75594987"/>
    <w:rsid w:val="78151F54"/>
    <w:rsid w:val="785C0078"/>
    <w:rsid w:val="79B80F53"/>
    <w:rsid w:val="79FA40C6"/>
    <w:rsid w:val="7DDA6D7C"/>
    <w:rsid w:val="7E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1710</Words>
  <Characters>1900</Characters>
  <Lines>0</Lines>
  <Paragraphs>0</Paragraphs>
  <TotalTime>2</TotalTime>
  <ScaleCrop>false</ScaleCrop>
  <LinksUpToDate>false</LinksUpToDate>
  <CharactersWithSpaces>1948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2022-08-25T07:15:00Z</dcterms:created>
  <dc:creator>ZXY</dc:creator>
  <cp:lastModifiedBy>程惠</cp:lastModifiedBy>
  <cp:lastPrinted>2022-08-25T09:49:00Z</cp:lastPrinted>
  <dcterms:modified xsi:type="dcterms:W3CDTF">2022-09-09T03:06:11Z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4C6903382E5B4211878FAEBD50BEED1E</vt:lpwstr>
  </property>
</Properties>
</file>