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Style w:val="10"/>
          <w:rFonts w:hint="default"/>
        </w:rPr>
      </w:pPr>
      <w:r>
        <w:rPr>
          <w:rStyle w:val="10"/>
          <w:rFonts w:hint="default"/>
        </w:rPr>
        <w:t>附件1</w:t>
      </w:r>
    </w:p>
    <w:p>
      <w:pPr>
        <w:jc w:val="center"/>
        <w:rPr>
          <w:rFonts w:ascii="宋体" w:hAnsi="宋体" w:cs="宋体"/>
          <w:color w:val="000000"/>
          <w:sz w:val="22"/>
        </w:rPr>
      </w:pPr>
      <w:r>
        <w:rPr>
          <w:rStyle w:val="11"/>
        </w:rPr>
        <w:t>第十</w:t>
      </w:r>
      <w:r>
        <w:rPr>
          <w:rStyle w:val="11"/>
          <w:rFonts w:hint="eastAsia"/>
        </w:rPr>
        <w:t>七</w:t>
      </w:r>
      <w:r>
        <w:rPr>
          <w:rStyle w:val="11"/>
        </w:rPr>
        <w:t>届大学生年度人物推荐信息表</w:t>
      </w:r>
    </w:p>
    <w:p>
      <w:pPr>
        <w:tabs>
          <w:tab w:val="left" w:pos="10875"/>
          <w:tab w:val="left" w:pos="13528"/>
          <w:tab w:val="left" w:pos="13764"/>
          <w:tab w:val="left" w:pos="14239"/>
          <w:tab w:val="left" w:pos="14851"/>
          <w:tab w:val="left" w:pos="15626"/>
        </w:tabs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</w:rPr>
      </w:pPr>
    </w:p>
    <w:p>
      <w:pPr>
        <w:tabs>
          <w:tab w:val="left" w:pos="10875"/>
          <w:tab w:val="left" w:pos="13528"/>
          <w:tab w:val="left" w:pos="13764"/>
          <w:tab w:val="left" w:pos="14239"/>
          <w:tab w:val="left" w:pos="14851"/>
          <w:tab w:val="left" w:pos="15626"/>
        </w:tabs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</w:rPr>
      </w:pPr>
    </w:p>
    <w:p>
      <w:pPr>
        <w:tabs>
          <w:tab w:val="left" w:pos="10875"/>
          <w:tab w:val="left" w:pos="13528"/>
          <w:tab w:val="left" w:pos="13764"/>
          <w:tab w:val="left" w:pos="14239"/>
          <w:tab w:val="left" w:pos="14851"/>
          <w:tab w:val="left" w:pos="15626"/>
        </w:tabs>
        <w:rPr>
          <w:u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</w:rPr>
        <w:t>填表单位：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黄冈师范学院</w:t>
      </w:r>
      <w:bookmarkStart w:id="0" w:name="_GoBack"/>
      <w:bookmarkEnd w:id="0"/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tbl>
      <w:tblPr>
        <w:tblStyle w:val="5"/>
        <w:tblpPr w:leftFromText="180" w:rightFromText="180" w:vertAnchor="text" w:horzAnchor="page" w:tblpX="1219" w:tblpY="34"/>
        <w:tblOverlap w:val="never"/>
        <w:tblW w:w="14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675"/>
        <w:gridCol w:w="490"/>
        <w:gridCol w:w="484"/>
        <w:gridCol w:w="450"/>
        <w:gridCol w:w="474"/>
        <w:gridCol w:w="784"/>
        <w:gridCol w:w="623"/>
        <w:gridCol w:w="635"/>
        <w:gridCol w:w="727"/>
        <w:gridCol w:w="692"/>
        <w:gridCol w:w="912"/>
        <w:gridCol w:w="738"/>
        <w:gridCol w:w="2055"/>
        <w:gridCol w:w="668"/>
        <w:gridCol w:w="750"/>
        <w:gridCol w:w="1119"/>
        <w:gridCol w:w="854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被推荐人信息</w:t>
            </w:r>
          </w:p>
        </w:tc>
        <w:tc>
          <w:tcPr>
            <w:tcW w:w="451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推荐学校联系人信息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3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年级及学历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是否往届大学生年度人物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事迹标题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部门     职务</w:t>
            </w:r>
          </w:p>
        </w:tc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手机及座机</w:t>
            </w:r>
          </w:p>
        </w:tc>
        <w:tc>
          <w:tcPr>
            <w:tcW w:w="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李幸源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2000年5月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黄冈师范学院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新闻与传播学院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播音与主持艺术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2019级本科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18772690902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1830880310@qq.com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竞赛中的获奖常客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舞台上的闪亮主持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程惠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学工部学生教育科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13636001088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80008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234121217@qq.com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湖北省黄冈市开发区新港二路146号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color w:val="000000"/>
          <w:kern w:val="0"/>
          <w:sz w:val="20"/>
          <w:szCs w:val="20"/>
        </w:rPr>
      </w:pPr>
    </w:p>
    <w:p>
      <w:pPr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0"/>
          <w:szCs w:val="20"/>
        </w:rPr>
        <w:t>备注：1.表格可扩展延伸；2.“事迹标题”指人物事迹材料标题；3.“是否是往届大学生年度人物”，一定要填写，若是，被视为参选“最美”人物。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023736-F6C4-4911-8BA3-DFEEC53AAD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0E21DC-E2E1-4EC7-A3C9-AA85E3C5188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A31E06-B9C1-44A3-A03E-63931CCF58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jJlMTZiYTI0OWFmZGEwZGM2ZmMwOTAyMjk5OWYifQ=="/>
  </w:docVars>
  <w:rsids>
    <w:rsidRoot w:val="7259007F"/>
    <w:rsid w:val="02D03A48"/>
    <w:rsid w:val="0A6B59C5"/>
    <w:rsid w:val="0C7777C5"/>
    <w:rsid w:val="0CD305FE"/>
    <w:rsid w:val="10382694"/>
    <w:rsid w:val="13894C92"/>
    <w:rsid w:val="1557306B"/>
    <w:rsid w:val="17792AAB"/>
    <w:rsid w:val="19FC64E8"/>
    <w:rsid w:val="1D923AC6"/>
    <w:rsid w:val="1D9F42E9"/>
    <w:rsid w:val="203C4B6A"/>
    <w:rsid w:val="212C4541"/>
    <w:rsid w:val="229477D5"/>
    <w:rsid w:val="24030E99"/>
    <w:rsid w:val="2A0C06ED"/>
    <w:rsid w:val="2A4F0A5E"/>
    <w:rsid w:val="2AD72337"/>
    <w:rsid w:val="2B4D02AF"/>
    <w:rsid w:val="2D460049"/>
    <w:rsid w:val="2ECE5E9F"/>
    <w:rsid w:val="2F9C07C4"/>
    <w:rsid w:val="2FC040E2"/>
    <w:rsid w:val="320E5FF5"/>
    <w:rsid w:val="32A41A99"/>
    <w:rsid w:val="34FA5AC9"/>
    <w:rsid w:val="369D10F5"/>
    <w:rsid w:val="38C248C4"/>
    <w:rsid w:val="3976158B"/>
    <w:rsid w:val="430E2E47"/>
    <w:rsid w:val="443D2E74"/>
    <w:rsid w:val="46D470B3"/>
    <w:rsid w:val="4F5112C1"/>
    <w:rsid w:val="50096F88"/>
    <w:rsid w:val="50333A7E"/>
    <w:rsid w:val="50E809F1"/>
    <w:rsid w:val="520C46EE"/>
    <w:rsid w:val="54742D2A"/>
    <w:rsid w:val="547C5D64"/>
    <w:rsid w:val="56F661D6"/>
    <w:rsid w:val="585C4DE4"/>
    <w:rsid w:val="58652FEA"/>
    <w:rsid w:val="5C533A65"/>
    <w:rsid w:val="5CBD5382"/>
    <w:rsid w:val="5D417D61"/>
    <w:rsid w:val="601B2226"/>
    <w:rsid w:val="609D6B3C"/>
    <w:rsid w:val="6105664E"/>
    <w:rsid w:val="61111C64"/>
    <w:rsid w:val="62B83650"/>
    <w:rsid w:val="6708759A"/>
    <w:rsid w:val="6B2A66AC"/>
    <w:rsid w:val="6E244074"/>
    <w:rsid w:val="70AC7913"/>
    <w:rsid w:val="7259007F"/>
    <w:rsid w:val="726E0272"/>
    <w:rsid w:val="74416441"/>
    <w:rsid w:val="7464572C"/>
    <w:rsid w:val="75504CBD"/>
    <w:rsid w:val="75594987"/>
    <w:rsid w:val="78151F54"/>
    <w:rsid w:val="785C0078"/>
    <w:rsid w:val="79B80F53"/>
    <w:rsid w:val="7DDA6D7C"/>
    <w:rsid w:val="7E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41"/>
    <w:basedOn w:val="7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334</Characters>
  <Lines>0</Lines>
  <Paragraphs>0</Paragraphs>
  <TotalTime>18</TotalTime>
  <ScaleCrop>false</ScaleCrop>
  <LinksUpToDate>false</LinksUpToDate>
  <CharactersWithSpaces>348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2022-08-25T07:15:00Z</dcterms:created>
  <dc:creator>ZXY</dc:creator>
  <cp:lastModifiedBy>程惠</cp:lastModifiedBy>
  <cp:lastPrinted>2022-08-25T09:49:00Z</cp:lastPrinted>
  <dcterms:modified xsi:type="dcterms:W3CDTF">2022-09-09T02:59:32Z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4C6903382E5B4211878FAEBD50BEED1E</vt:lpwstr>
  </property>
</Properties>
</file>